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1" w:rsidRPr="006B25DB" w:rsidRDefault="00B12211" w:rsidP="00B12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Gymnázium sv. Moniky, T. </w:t>
      </w:r>
      <w:proofErr w:type="spellStart"/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>Ševčenka</w:t>
      </w:r>
      <w:proofErr w:type="spellEnd"/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1, 080 01 Prešov</w:t>
      </w:r>
    </w:p>
    <w:p w:rsidR="00B12211" w:rsidRPr="006B25DB" w:rsidRDefault="00B12211" w:rsidP="006B2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DB">
        <w:rPr>
          <w:rFonts w:ascii="Times New Roman" w:hAnsi="Times New Roman" w:cs="Times New Roman"/>
          <w:b/>
          <w:sz w:val="28"/>
          <w:szCs w:val="28"/>
        </w:rPr>
        <w:t>Univerzálny súhlas s činnosťou psychológa v škole</w:t>
      </w:r>
    </w:p>
    <w:p w:rsidR="00B12211" w:rsidRPr="00B12211" w:rsidRDefault="00B12211" w:rsidP="006B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>(platný do ukončenia štúdia na škole)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Školský rok: 2021/2022 </w:t>
      </w:r>
    </w:p>
    <w:p w:rsidR="00B12211" w:rsidRPr="00B12211" w:rsidRDefault="006B25DB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 žiaka</w:t>
      </w:r>
      <w:r w:rsidR="00B12211" w:rsidRPr="00B1221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</w:p>
    <w:p w:rsidR="00B12211" w:rsidRPr="00B12211" w:rsidRDefault="006B25DB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Trieda: </w:t>
      </w:r>
      <w:r w:rsidR="00B12211" w:rsidRPr="00B12211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B12211" w:rsidRPr="00B1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Činnosťou školského psychológa, na ktorú podpisom tlačiva zákonný zástupca dáva súhlas/nesúhlas, sa rozumie: 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spolupráca s učiteľmi pri vyhľadávaní žiakov so špecifickými potrebami, 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pomoc s vedením triednických hodín v spolupráci s triednym učiteľom,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poskytnutie úvodnej poradenskej konzultácie dieťaťu, ktoré ho samo vyhľadá</w:t>
      </w:r>
      <w:r w:rsidR="00510B67">
        <w:rPr>
          <w:rFonts w:ascii="Times New Roman" w:hAnsi="Times New Roman" w:cs="Times New Roman"/>
          <w:sz w:val="24"/>
          <w:szCs w:val="24"/>
        </w:rPr>
        <w:t>,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poskytnutie krízovej intervencie dieťaťu, ktoré sa ocitne v psychicky mimoriadne náročnej situácii, 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vytváranie podmienok na maximálne využitie potenciálu dieťaťa v spolupráci s rodičmi dieťaťa a pedagógmi,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vykonávanie opatrení na posilnenie pozitívnej atmosféry v škole, 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poskytnutie individuálneho, skupinového alebo hromadného psychologického poradenstva, prevencie a intervencie žiakom školy so zameraním na výchovu a vzdelávanie, 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realizovanie anonymných ankiet a prieskumov v škole za účelom posilnenia preventívnych aktivít (sociálna klíma školy a triedy, výskyt rizikového správania a pod.) a konzultovanie zistení s vedením školy v súlade so Zákonom č. 18/2018 - Zákon o ochrane osobných údajov, spolupráca s ďalšími odbornými zamestnancami školy (špeciálny pedagóg) a s asistentmi učiteľa,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informovanie rodičov na rodičovských združeniach alebo mimoriadnym písomným oznámením o výsledkoch anonymných ankiet a prieskumov. 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Ak sa zákonný zástupca dieťaťa na tomto tlačive vyjadrí, že s činnosťou školského psychológa v škole nesúhlasí, školský psychológ nemá právo vyššie uvedené služby jeho dieťaťu poskytovať. Súhlas platí do ukončenia štúdia na škole a je možné ho kedykoľvek písomne zrušiť. </w:t>
      </w:r>
    </w:p>
    <w:p w:rsidR="00B12211" w:rsidRDefault="00B12211" w:rsidP="00510B6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b/>
          <w:sz w:val="24"/>
          <w:szCs w:val="24"/>
        </w:rPr>
        <w:t>SÚHLASÍM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11">
        <w:rPr>
          <w:rFonts w:ascii="Times New Roman" w:hAnsi="Times New Roman" w:cs="Times New Roman"/>
          <w:b/>
          <w:sz w:val="24"/>
          <w:szCs w:val="24"/>
        </w:rPr>
        <w:t xml:space="preserve">NESÚHLASÍM </w:t>
      </w:r>
      <w:r w:rsidRPr="00B12211">
        <w:rPr>
          <w:rFonts w:ascii="Times New Roman" w:hAnsi="Times New Roman" w:cs="Times New Roman"/>
          <w:sz w:val="24"/>
          <w:szCs w:val="24"/>
        </w:rPr>
        <w:t>(</w:t>
      </w:r>
      <w:r w:rsidR="00CB53E0">
        <w:rPr>
          <w:rFonts w:ascii="Times New Roman" w:hAnsi="Times New Roman" w:cs="Times New Roman"/>
          <w:sz w:val="24"/>
          <w:szCs w:val="24"/>
        </w:rPr>
        <w:t>nehodiace sa preškrtnite</w:t>
      </w:r>
      <w:r w:rsidRPr="00B12211">
        <w:rPr>
          <w:rFonts w:ascii="Times New Roman" w:hAnsi="Times New Roman" w:cs="Times New Roman"/>
          <w:sz w:val="24"/>
          <w:szCs w:val="24"/>
        </w:rPr>
        <w:t>)</w:t>
      </w:r>
    </w:p>
    <w:p w:rsidR="006468D4" w:rsidRDefault="006468D4" w:rsidP="00510B6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68D4" w:rsidRDefault="006468D4" w:rsidP="00510B6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5DB" w:rsidRDefault="006B25DB" w:rsidP="00510B6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dňa ...................................</w:t>
      </w:r>
    </w:p>
    <w:p w:rsidR="006468D4" w:rsidRDefault="00B12211" w:rsidP="006B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8D4" w:rsidRDefault="006468D4" w:rsidP="006B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11" w:rsidRDefault="006B25DB" w:rsidP="006B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</w:t>
      </w:r>
    </w:p>
    <w:p w:rsidR="006B25DB" w:rsidRDefault="007B3530" w:rsidP="007B353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3530">
        <w:rPr>
          <w:rFonts w:ascii="Times New Roman" w:hAnsi="Times New Roman" w:cs="Times New Roman"/>
          <w:sz w:val="18"/>
          <w:szCs w:val="18"/>
        </w:rPr>
        <w:t>Meno a priezvisko zákonného zástupcu žiaka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3530">
        <w:rPr>
          <w:rFonts w:ascii="Times New Roman" w:hAnsi="Times New Roman" w:cs="Times New Roman"/>
          <w:sz w:val="18"/>
          <w:szCs w:val="18"/>
        </w:rPr>
        <w:t>Podpis zákonného zástupcu žiaka</w:t>
      </w:r>
    </w:p>
    <w:p w:rsidR="007B3530" w:rsidRDefault="007B3530" w:rsidP="007B353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2211" w:rsidRPr="00B12211" w:rsidRDefault="00B12211" w:rsidP="00B12211">
      <w:pPr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>Telefón alebo email zákonného zástupcu (nepovinné): *</w:t>
      </w:r>
      <w:r w:rsidR="007B353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20664" w:rsidRDefault="00B12211" w:rsidP="00B12211">
      <w:pPr>
        <w:jc w:val="both"/>
      </w:pPr>
      <w:r w:rsidRPr="00B12211">
        <w:rPr>
          <w:rFonts w:ascii="Times New Roman" w:hAnsi="Times New Roman" w:cs="Times New Roman"/>
          <w:sz w:val="24"/>
          <w:szCs w:val="24"/>
        </w:rPr>
        <w:t>Ak máte otázky, osobne alebo mai</w:t>
      </w:r>
      <w:r w:rsidR="00B6629F">
        <w:rPr>
          <w:rFonts w:ascii="Times New Roman" w:hAnsi="Times New Roman" w:cs="Times New Roman"/>
          <w:sz w:val="24"/>
          <w:szCs w:val="24"/>
        </w:rPr>
        <w:t>lom, vám odpovie Mgr. Lenka Vaš</w:t>
      </w:r>
      <w:r w:rsidRPr="00B12211">
        <w:rPr>
          <w:rFonts w:ascii="Times New Roman" w:hAnsi="Times New Roman" w:cs="Times New Roman"/>
          <w:sz w:val="24"/>
          <w:szCs w:val="24"/>
        </w:rPr>
        <w:t xml:space="preserve">ková.  </w:t>
      </w:r>
    </w:p>
    <w:sectPr w:rsidR="00320664" w:rsidSect="006B25DB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35E1"/>
    <w:multiLevelType w:val="hybridMultilevel"/>
    <w:tmpl w:val="7924ED76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1"/>
    <w:rsid w:val="00320664"/>
    <w:rsid w:val="00510B67"/>
    <w:rsid w:val="006468D4"/>
    <w:rsid w:val="006B25DB"/>
    <w:rsid w:val="007B3530"/>
    <w:rsid w:val="00B12211"/>
    <w:rsid w:val="00B6629F"/>
    <w:rsid w:val="00C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2021-08-20T08:43:00Z</dcterms:created>
  <dcterms:modified xsi:type="dcterms:W3CDTF">2021-08-20T12:01:00Z</dcterms:modified>
</cp:coreProperties>
</file>